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9" w:rsidRDefault="00382FAF" w:rsidP="00E912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35pt;margin-top:-39.3pt;width:211.8pt;height:73.8pt;z-index:251658240" stroked="f">
            <v:textbox>
              <w:txbxContent>
                <w:p w:rsid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директора </w:t>
                  </w:r>
                </w:p>
                <w:p w:rsidR="00E91249" w:rsidRPr="00E91249" w:rsidRDefault="00E91249" w:rsidP="00E91249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СОГБУ «Демидовский КЦСОН»</w:t>
                  </w:r>
                </w:p>
                <w:p w:rsidR="00E91249" w:rsidRDefault="00E91249" w:rsidP="00E91249">
                  <w:pPr>
                    <w:pStyle w:val="a4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E9124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 2</w:t>
                  </w:r>
                  <w:r w:rsidR="00DE152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0.04.2020  № 58/1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-О</w:t>
                  </w:r>
                </w:p>
              </w:txbxContent>
            </v:textbox>
          </v:shape>
        </w:pict>
      </w:r>
    </w:p>
    <w:p w:rsidR="00E91249" w:rsidRDefault="00E91249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619E" w:rsidRDefault="008E619E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8E4" w:rsidRDefault="006508E4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508E4" w:rsidRPr="00E91249" w:rsidRDefault="006508E4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91249" w:rsidRDefault="00E91249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1249">
        <w:rPr>
          <w:rFonts w:ascii="Times New Roman" w:hAnsi="Times New Roman" w:cs="Times New Roman"/>
          <w:sz w:val="28"/>
          <w:szCs w:val="28"/>
        </w:rPr>
        <w:t>ГРАФИК</w:t>
      </w:r>
    </w:p>
    <w:p w:rsidR="006508E4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работы мобильной бригады по доставке лиц старше 65 лет в </w:t>
      </w:r>
    </w:p>
    <w:p w:rsidR="006508E4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>ОГБУЗ «Демидовская ЦРБ»</w:t>
      </w:r>
    </w:p>
    <w:p w:rsidR="008E619E" w:rsidRDefault="008E619E" w:rsidP="00E9124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1249">
        <w:rPr>
          <w:rFonts w:ascii="Times New Roman" w:hAnsi="Times New Roman" w:cs="Times New Roman"/>
          <w:sz w:val="28"/>
          <w:szCs w:val="28"/>
        </w:rPr>
        <w:t xml:space="preserve"> </w:t>
      </w:r>
      <w:r w:rsidR="005F614D">
        <w:rPr>
          <w:rFonts w:ascii="Times New Roman" w:hAnsi="Times New Roman" w:cs="Times New Roman"/>
          <w:sz w:val="28"/>
          <w:szCs w:val="28"/>
        </w:rPr>
        <w:t xml:space="preserve">для </w:t>
      </w:r>
      <w:r w:rsidR="00DA2B38">
        <w:rPr>
          <w:rFonts w:ascii="Times New Roman" w:hAnsi="Times New Roman" w:cs="Times New Roman"/>
          <w:sz w:val="28"/>
          <w:szCs w:val="28"/>
        </w:rPr>
        <w:t>прохождения скрининга на май</w:t>
      </w:r>
      <w:r w:rsidR="002C2717">
        <w:rPr>
          <w:rFonts w:ascii="Times New Roman" w:hAnsi="Times New Roman" w:cs="Times New Roman"/>
          <w:sz w:val="28"/>
          <w:szCs w:val="28"/>
        </w:rPr>
        <w:t xml:space="preserve"> </w:t>
      </w:r>
      <w:r w:rsidR="00E54FDC">
        <w:rPr>
          <w:rFonts w:ascii="Times New Roman" w:hAnsi="Times New Roman" w:cs="Times New Roman"/>
          <w:sz w:val="28"/>
          <w:szCs w:val="28"/>
        </w:rPr>
        <w:t xml:space="preserve"> </w:t>
      </w:r>
      <w:r w:rsidR="002C2717">
        <w:rPr>
          <w:rFonts w:ascii="Times New Roman" w:hAnsi="Times New Roman" w:cs="Times New Roman"/>
          <w:sz w:val="28"/>
          <w:szCs w:val="28"/>
        </w:rPr>
        <w:t>2020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 w:rsidR="00E91249">
        <w:rPr>
          <w:rFonts w:ascii="Times New Roman" w:hAnsi="Times New Roman" w:cs="Times New Roman"/>
          <w:sz w:val="28"/>
          <w:szCs w:val="28"/>
        </w:rPr>
        <w:t>ода</w:t>
      </w:r>
    </w:p>
    <w:p w:rsidR="00E91249" w:rsidRPr="00E91249" w:rsidRDefault="00E91249" w:rsidP="00E9124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4"/>
        <w:gridCol w:w="1842"/>
        <w:gridCol w:w="3118"/>
        <w:gridCol w:w="3403"/>
        <w:gridCol w:w="1275"/>
      </w:tblGrid>
      <w:tr w:rsidR="008E619E" w:rsidRPr="00E91249" w:rsidTr="00776CA2">
        <w:tc>
          <w:tcPr>
            <w:tcW w:w="534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</w:t>
            </w:r>
            <w:r w:rsidR="00E91249"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цинской организации</w:t>
            </w:r>
          </w:p>
        </w:tc>
        <w:tc>
          <w:tcPr>
            <w:tcW w:w="3403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5" w:type="dxa"/>
            <w:vAlign w:val="center"/>
          </w:tcPr>
          <w:p w:rsidR="008E619E" w:rsidRPr="00E91249" w:rsidRDefault="008E619E" w:rsidP="00E9124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DA2B38" w:rsidRPr="00E91249" w:rsidTr="00A71013">
        <w:trPr>
          <w:trHeight w:val="1620"/>
        </w:trPr>
        <w:tc>
          <w:tcPr>
            <w:tcW w:w="10172" w:type="dxa"/>
            <w:gridSpan w:val="5"/>
          </w:tcPr>
          <w:p w:rsidR="00DA2B38" w:rsidRPr="00E91249" w:rsidRDefault="00DA2B38" w:rsidP="00A7435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письма ОГБУЗ" Демидовская ЦРБ" от 20.03.2020 №443 доставка лиц старше 65 лет, проживающих в сельской местности</w:t>
            </w:r>
            <w:r w:rsidR="00A74357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доставке в медицинскую организацию, в том числе для проведения дополнительных </w:t>
            </w:r>
            <w:proofErr w:type="spellStart"/>
            <w:r w:rsidR="00A74357">
              <w:rPr>
                <w:rFonts w:ascii="Times New Roman" w:hAnsi="Times New Roman" w:cs="Times New Roman"/>
                <w:sz w:val="28"/>
                <w:szCs w:val="28"/>
              </w:rPr>
              <w:t>скринингов</w:t>
            </w:r>
            <w:proofErr w:type="spellEnd"/>
            <w:r w:rsidR="00A74357">
              <w:rPr>
                <w:rFonts w:ascii="Times New Roman" w:hAnsi="Times New Roman" w:cs="Times New Roman"/>
                <w:sz w:val="28"/>
                <w:szCs w:val="28"/>
              </w:rPr>
              <w:t xml:space="preserve"> на выявление отдельных социально значимых неинфекционных заболеваний в рамках национального пр</w:t>
            </w:r>
            <w:r w:rsidR="0016291C">
              <w:rPr>
                <w:rFonts w:ascii="Times New Roman" w:hAnsi="Times New Roman" w:cs="Times New Roman"/>
                <w:sz w:val="28"/>
                <w:szCs w:val="28"/>
              </w:rPr>
              <w:t>оекта "Демография" временно приостановлен</w:t>
            </w:r>
            <w:r w:rsidR="00A7435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29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90CB3" w:rsidRPr="00E91249" w:rsidRDefault="00E90CB3" w:rsidP="00E91249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90CB3" w:rsidRPr="00E91249" w:rsidSect="00E8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90CB3"/>
    <w:rsid w:val="00112F65"/>
    <w:rsid w:val="0012011B"/>
    <w:rsid w:val="0016291C"/>
    <w:rsid w:val="001E6C6B"/>
    <w:rsid w:val="002074D7"/>
    <w:rsid w:val="002B7645"/>
    <w:rsid w:val="002C2717"/>
    <w:rsid w:val="002E585E"/>
    <w:rsid w:val="003811A3"/>
    <w:rsid w:val="00382FAF"/>
    <w:rsid w:val="003B48DD"/>
    <w:rsid w:val="00403252"/>
    <w:rsid w:val="004E3863"/>
    <w:rsid w:val="005F614D"/>
    <w:rsid w:val="006508E4"/>
    <w:rsid w:val="006D4742"/>
    <w:rsid w:val="00776CA2"/>
    <w:rsid w:val="007B0BFA"/>
    <w:rsid w:val="00844706"/>
    <w:rsid w:val="008C077E"/>
    <w:rsid w:val="008E619E"/>
    <w:rsid w:val="008E6FFD"/>
    <w:rsid w:val="0090405F"/>
    <w:rsid w:val="00A47035"/>
    <w:rsid w:val="00A74357"/>
    <w:rsid w:val="00B63E56"/>
    <w:rsid w:val="00BF26B3"/>
    <w:rsid w:val="00C16EB8"/>
    <w:rsid w:val="00CB4BFE"/>
    <w:rsid w:val="00D132F8"/>
    <w:rsid w:val="00DA2B38"/>
    <w:rsid w:val="00DB7289"/>
    <w:rsid w:val="00DC28D9"/>
    <w:rsid w:val="00DE152D"/>
    <w:rsid w:val="00E21E30"/>
    <w:rsid w:val="00E54FDC"/>
    <w:rsid w:val="00E847C2"/>
    <w:rsid w:val="00E90CB3"/>
    <w:rsid w:val="00E9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1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912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210106240</dc:creator>
  <cp:keywords/>
  <dc:description/>
  <cp:lastModifiedBy>User</cp:lastModifiedBy>
  <cp:revision>15</cp:revision>
  <cp:lastPrinted>2019-12-12T11:00:00Z</cp:lastPrinted>
  <dcterms:created xsi:type="dcterms:W3CDTF">2019-12-12T08:36:00Z</dcterms:created>
  <dcterms:modified xsi:type="dcterms:W3CDTF">2020-05-21T12:48:00Z</dcterms:modified>
</cp:coreProperties>
</file>